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32"/>
          <w:szCs w:val="32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SCHOOL;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: XII SCIENCE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ASSIGNMENT​ OF CHAPTER 13 : ORGANISMS​ AND POPULATIONS​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Answer the following questions: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Define the term Ecology.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What do you mean by Ecosystem?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What are higher levels of Organisations in Ecology?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Differentiate between: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Eurythermal and Stenothermal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Euryhaline and Stenohaline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Osmoregulator and Thermoregulator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d) Osmoconformer and Thermoconformer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e) Aestivation and Hibernation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f) Immigration and Emigration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g) Natality and Mortality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Define Homeostasis.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Which two factors of light some activities like foraging, reproduction and migration depends?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Write any 7 features of soil on which the types of vegetation depends.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Give one example of migration to avoid the adverse environment.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Give an example of Diapause.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How "Suspension" is done by some species to avoid stressful Environmental conditions?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Define the term Adaptation and write its three types along with the examples of each type of one plant and of one animal.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What are two ways by which, North American Kangaroo rat adapt itself in deserts?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Mention any three methods of desert plant adapting in xerophytic climate.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What do you mean by Allen's Rule?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What is the significance of "Blubber"?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Give three symptoms of altitude sickness.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Give one example each of: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Human physiological adaptation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Behavioural adaptation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Co-evolution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d) Co-extinct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e) Co-exist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Determine the birth rate of 30 deer population last year and 10 new young deer got birth.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Calculate the death rate of 20 pea plant in a given area, of which 5 dies.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What are the age pyramids and how it reflects the growth status of the given place?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21. Along with the number of species,  Biomass of the species should also be considered to measure Population density (Population size). Justify.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 How the tiger censes is done in National Parks and Tiger Reserves?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 Mention the formula to calculate population density (N) in a given time.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24. Differentiate between two growth model on the basis of curves, formula and examples.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25. Derive the integral form of exponential growth equation from dN/dt = rN.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26. What is the significance of "K" (Carrying Capacity)?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27. Make a note of all the examples you read of various types of population interactions.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28. Why do you think the Monarch butterfly is distasteful to its predators and how the butterfly got this special Chemical?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29. What does Competitive Exclusion Principal states?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30. What do you know about: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a) </w:t>
      </w:r>
      <w:r>
        <w:rPr>
          <w:b/>
          <w:bCs/>
          <w:i/>
          <w:iCs/>
          <w:sz w:val="24"/>
          <w:szCs w:val="24"/>
          <w:lang w:val="en-US"/>
        </w:rPr>
        <w:t>Calotropis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Phytophagous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Brood parasitism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d) Sexual deceit and Pseudocopulation</w:t>
      </w:r>
    </w:p>
    <w:p>
      <w:pPr>
        <w:pStyle w:val="style0"/>
        <w:jc w:val="left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429</Words>
  <Pages>2</Pages>
  <Characters>2207</Characters>
  <Application>WPS Office</Application>
  <DocSecurity>0</DocSecurity>
  <Paragraphs>58</Paragraphs>
  <ScaleCrop>false</ScaleCrop>
  <LinksUpToDate>false</LinksUpToDate>
  <CharactersWithSpaces>2586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2020-10-12T15:32:12Z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