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SCHOOL;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: XI Science (2020-21)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Biology</w:t>
      </w:r>
    </w:p>
    <w:p>
      <w:pPr>
        <w:pStyle w:val="style0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Assignment of chapter "Structural Organisation In Animals"</w:t>
      </w:r>
    </w:p>
    <w:p>
      <w:pPr>
        <w:pStyle w:val="style0"/>
        <w:jc w:val="center"/>
        <w:rPr>
          <w:b/>
          <w:bCs/>
          <w:sz w:val="24"/>
          <w:szCs w:val="24"/>
          <w:u w:val="single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Answer the following questions: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Mention two types of epithelium on the basis of the number of layers.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What are three types of simple epithelium w.r.t. the structure.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Write three differences between cuboidal and columnar epithelium.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Mention the type of epithelial tissues present in: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lining of stomach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duct of glands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c) inner surface of bronchioles 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d) skin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e) tubules of nephron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f) inner layer of oesophagus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g) inner layer of check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Differentiate between (two differences each):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areolar and adipose tissue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collagen and elastin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bone and cartilage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d) tendon and ligament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e) granulocytes and agranulocytes​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f) uricotelism and ureotelism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g) aestivation and hibernation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h) poikilotherms and haemorrhages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i) cutaneous respiration and pulmonary respiration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j) ctenial respiration and tracheal respiration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k) closed and pen vascular system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Write three functions of fibres secreted from the cells of connective tissue.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What is the work of modified polysaccharides?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What do you mean by myofibrils?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How does our muscle work?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What do you know about Neuroglia?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Expand PCT.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What are the two common genus of earthworm found in India?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Write a short note on: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a) Clitellum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b) Setae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c) Nephridia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d) Malpighian tubules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e) Mimicry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f) Camouflage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g) Ommatida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h) Tympanum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i) Haemolymph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Describe three types of Nephridia found in earthworm.</w:t>
      </w:r>
    </w:p>
    <w:p>
      <w:pPr>
        <w:pStyle w:val="style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Write the Scientific name of Cockroach and Frog.</w:t>
      </w:r>
    </w:p>
    <w:p>
      <w:pPr>
        <w:pStyle w:val="style0"/>
        <w:jc w:val="left"/>
        <w:rPr>
          <w:b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254</Words>
  <Pages>2</Pages>
  <Characters>1335</Characters>
  <Application>WPS Office</Application>
  <DocSecurity>0</DocSecurity>
  <Paragraphs>54</Paragraphs>
  <ScaleCrop>false</ScaleCrop>
  <LinksUpToDate>false</LinksUpToDate>
  <CharactersWithSpaces>1543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2020-06-23T17:02:00Z</dcterms:created>
  <dc:creator>nivedita0182@outlook.com</dc:creator>
  <lastModifiedBy>Lenovo A7020a48</lastModifiedBy>
  <dcterms:modified xsi:type="dcterms:W3CDTF">2020-08-07T17:32:23Z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