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9" w:rsidRDefault="003908A9" w:rsidP="003908A9">
      <w:pPr>
        <w:jc w:val="center"/>
      </w:pPr>
      <w:r w:rsidRPr="003908A9">
        <w:t>CLASS  - 8</w:t>
      </w:r>
      <w:r w:rsidRPr="003908A9">
        <w:cr/>
        <w:t xml:space="preserve">SUBJECT  - SCIENCE </w:t>
      </w:r>
      <w:r w:rsidRPr="003908A9">
        <w:cr/>
        <w:t>CHAPTER - 7 (THE CELL)</w:t>
      </w:r>
      <w:r w:rsidRPr="003908A9">
        <w:cr/>
        <w:t>ASSIGNMENT - 3</w:t>
      </w:r>
      <w:r w:rsidRPr="003908A9">
        <w:cr/>
      </w:r>
    </w:p>
    <w:p w:rsidR="003908A9" w:rsidRDefault="003908A9" w:rsidP="003908A9">
      <w:pPr>
        <w:jc w:val="center"/>
      </w:pPr>
    </w:p>
    <w:p w:rsidR="006B5948" w:rsidRDefault="003908A9">
      <w:r w:rsidRPr="003908A9">
        <w:t xml:space="preserve">1. WRITE THE IMPORTANCE OF IRREGULAR SHAPE AND PRESENCE OF PSEUDOPODIA IN </w:t>
      </w:r>
      <w:r w:rsidRPr="003908A9">
        <w:cr/>
        <w:t xml:space="preserve">    AMOEBA.</w:t>
      </w:r>
      <w:r w:rsidRPr="003908A9">
        <w:cr/>
        <w:t>2. WRITE THE IMPORTANCE OF THREAD LIKE PROJECTIONS OF NERVE CELLS.</w:t>
      </w:r>
      <w:r w:rsidRPr="003908A9">
        <w:cr/>
        <w:t xml:space="preserve">3. WHAT IS THE SHAPE OF RBC? HOW THE SHAPE OF RBC IS USEFUL? </w:t>
      </w:r>
      <w:r w:rsidRPr="003908A9">
        <w:cr/>
        <w:t xml:space="preserve">4. WHAT IS THE SHAPE OF MESOPHYLL CELL? HOW THE SHAPE OF MESOPHYLL IS USEFUL </w:t>
      </w:r>
      <w:r w:rsidRPr="003908A9">
        <w:cr/>
        <w:t xml:space="preserve">    FOR PLANTS?</w:t>
      </w:r>
      <w:r w:rsidRPr="003908A9">
        <w:cr/>
        <w:t>5. NAME THE 3 BASIC PARTS OF BOTH PLANTS AND ANIMAL CELLS.</w:t>
      </w:r>
      <w:r w:rsidRPr="003908A9">
        <w:cr/>
        <w:t>6. WHAT IS PROTOPLASM?</w:t>
      </w:r>
      <w:r w:rsidRPr="003908A9">
        <w:cr/>
        <w:t xml:space="preserve">7. WHAT IS CELL MEMBRANE WRITE IT'S FUNCTION? </w:t>
      </w:r>
      <w:r w:rsidRPr="003908A9">
        <w:cr/>
        <w:t xml:space="preserve">8. WRITE THE DIFFERENCE BETWEEN CELL WALL AND CELL MEMBRANE. </w:t>
      </w:r>
      <w:r w:rsidRPr="003908A9">
        <w:cr/>
      </w:r>
    </w:p>
    <w:sectPr w:rsidR="006B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08A9"/>
    <w:rsid w:val="003908A9"/>
    <w:rsid w:val="006B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2020-06-11T07:34:00Z</dcterms:created>
  <dcterms:modified xsi:type="dcterms:W3CDTF">2020-06-11T07:35:00Z</dcterms:modified>
</cp:coreProperties>
</file>