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</w:pPr>
      <w:r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  <w:t>CLASS -</w:t>
      </w: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 xml:space="preserve"> 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  <w:t xml:space="preserve">VII </w:t>
      </w:r>
    </w:p>
    <w:p>
      <w:pPr>
        <w:jc w:val="center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>(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  <w:t>SCIENCE</w:t>
      </w: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>)</w:t>
      </w:r>
    </w:p>
    <w:p>
      <w:pPr>
        <w:jc w:val="center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 xml:space="preserve">Holiday </w:t>
      </w:r>
      <w:r>
        <w:rPr>
          <w:rFonts w:hint="default"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  <w:lang w:val="en-US"/>
        </w:rPr>
        <w:t>H</w:t>
      </w:r>
      <w:r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  <w:t>omework</w:t>
      </w:r>
    </w:p>
    <w:p>
      <w:pPr>
        <w:jc w:val="center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p>
      <w:pPr>
        <w:jc w:val="both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A. FILL IN THE BLANKS –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Q1. The food prepared by plants is stored as ____________.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Q2.  Presence of starch is tested with the help of ____________.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Q3.  Nutrition in most animals is ______________.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Q4.  Chewing a food is a _______________ process.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Q5. _______________do not require any medium.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Q6. Cooking is faster in ______________ vessels.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Q7. ______________ causes all the changes in weather.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Q8. Rainfall is measured by ____________ in ______________.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B. ANSWER THE FOLLOWING QUESTIONS –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Q1. Name the gas released during photosynthesis.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Q2. Describe the process of photosynthesis. Also give its equation.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Q3. Why do we need food?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Q4. Draw a labelled diagram of the human digestive system.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Q5. Where does digestion start in humans?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Q6. What is bile? Where it is produced? Give its functions.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Q7. How is temperature measured with a thermometer?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Q8. What is maximum – minimum thermometer?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Q11. What are the various adaptation in the polar bear?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cs="Arial"/>
          <w:i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eastAsia="SimSun" w:cs="Arial"/>
          <w:i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Q12. What is migration? Explain with examples?</w:t>
      </w:r>
    </w:p>
    <w:p>
      <w:pPr>
        <w:jc w:val="both"/>
        <w:rPr>
          <w:rFonts w:ascii="Helvetica" w:hAnsi="Helvetica" w:eastAsia="Helvetica" w:cs="Helvetica"/>
          <w:b/>
          <w:bCs/>
          <w:i w:val="0"/>
          <w:caps w:val="0"/>
          <w:color w:val="202124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E36AF"/>
    <w:rsid w:val="5095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2020-05-16T14:13:00Z</dcterms:created>
  <dc:creator>UJJWAL</dc:creator>
  <cp:lastModifiedBy>Ujjwal Majumder</cp:lastModifiedBy>
  <dcterms:modified xsi:type="dcterms:W3CDTF">2020-05-17T07:48:36Z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