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A1" w:rsidRPr="008861A1" w:rsidRDefault="008861A1" w:rsidP="00886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Aa se Aha  tak likho.</w:t>
      </w: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</w:rPr>
        <w:t>2) Kaa se  Shaa tak likho</w:t>
      </w: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</w:rPr>
        <w:t>3) Aa ki matra se bane 10 sabd likho.</w:t>
      </w: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</w:rPr>
        <w:t>4) Bina matra wale Teen akshar wale 10 sabd likho.</w:t>
      </w: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</w:rPr>
        <w:t>5) Chitra  banao:-</w:t>
      </w:r>
    </w:p>
    <w:p w:rsidR="008861A1" w:rsidRPr="008861A1" w:rsidRDefault="008861A1" w:rsidP="0088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61A1">
        <w:rPr>
          <w:rFonts w:ascii="Arial" w:eastAsia="Times New Roman" w:hAnsi="Arial" w:cs="Arial"/>
          <w:color w:val="222222"/>
          <w:sz w:val="24"/>
          <w:szCs w:val="24"/>
        </w:rPr>
        <w:t>  Chata         Tabla          Mala.</w:t>
      </w:r>
    </w:p>
    <w:p w:rsidR="003B3020" w:rsidRDefault="003B3020"/>
    <w:sectPr w:rsidR="003B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61A1"/>
    <w:rsid w:val="003B3020"/>
    <w:rsid w:val="0088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2020-05-17T07:29:00Z</dcterms:created>
  <dcterms:modified xsi:type="dcterms:W3CDTF">2020-05-17T07:29:00Z</dcterms:modified>
</cp:coreProperties>
</file>