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C40" w:rsidRDefault="004B16A3">
      <w:r w:rsidRPr="004B16A3">
        <w:rPr>
          <w:rFonts w:ascii="Arial" w:hAnsi="Arial" w:cs="Arial"/>
          <w:b/>
          <w:color w:val="222222"/>
          <w:shd w:val="clear" w:color="auto" w:fill="FFFFFF"/>
        </w:rPr>
        <w:t>Holiday Homework....</w:t>
      </w:r>
      <w:r w:rsidRPr="004B16A3">
        <w:rPr>
          <w:rFonts w:ascii="Arial" w:hAnsi="Arial" w:cs="Arial"/>
          <w:b/>
          <w:color w:val="222222"/>
        </w:rPr>
        <w:br/>
      </w:r>
      <w:r w:rsidRPr="004B16A3">
        <w:rPr>
          <w:rFonts w:ascii="Arial" w:hAnsi="Arial" w:cs="Arial"/>
          <w:b/>
          <w:color w:val="222222"/>
          <w:shd w:val="clear" w:color="auto" w:fill="FFFFFF"/>
        </w:rPr>
        <w:t>______________________________</w:t>
      </w:r>
      <w:r w:rsidRPr="004B16A3">
        <w:rPr>
          <w:rFonts w:ascii="Arial" w:hAnsi="Arial" w:cs="Arial"/>
          <w:b/>
          <w:color w:val="222222"/>
        </w:rPr>
        <w:br/>
      </w:r>
      <w:r>
        <w:rPr>
          <w:rFonts w:ascii="Arial" w:hAnsi="Arial" w:cs="Arial"/>
          <w:b/>
          <w:color w:val="222222"/>
          <w:shd w:val="clear" w:color="auto" w:fill="FFFFFF"/>
        </w:rPr>
        <w:t>Subject -</w:t>
      </w:r>
      <w:r w:rsidRPr="004B16A3">
        <w:rPr>
          <w:rFonts w:ascii="Arial" w:hAnsi="Arial" w:cs="Arial"/>
          <w:b/>
          <w:color w:val="222222"/>
          <w:shd w:val="clear" w:color="auto" w:fill="FFFFFF"/>
        </w:rPr>
        <w:t>English Language</w:t>
      </w:r>
      <w:r w:rsidRPr="004B16A3">
        <w:rPr>
          <w:rFonts w:ascii="Arial" w:hAnsi="Arial" w:cs="Arial"/>
          <w:b/>
          <w:color w:val="222222"/>
        </w:rPr>
        <w:br/>
      </w:r>
      <w:r w:rsidRPr="004B16A3">
        <w:rPr>
          <w:rFonts w:ascii="Arial" w:hAnsi="Arial" w:cs="Arial"/>
          <w:b/>
          <w:color w:val="222222"/>
          <w:shd w:val="clear" w:color="auto" w:fill="FFFFFF"/>
        </w:rPr>
        <w:t>———————————————-</w:t>
      </w:r>
      <w:r w:rsidRPr="004B16A3">
        <w:rPr>
          <w:rFonts w:ascii="Arial" w:hAnsi="Arial" w:cs="Arial"/>
          <w:b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1. Write down 6 sentences on ‘My Father’ and paste a photograph of him in your copy.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2.Read the sentences and circle the nouns:-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——————————————————————-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a)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Sonia,Ayush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and Tina took the bus.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b) Peter is eating a banana.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c) Ravi painted a picture.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d)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Soham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flew a kite in the park.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e) The dogs live in a kennel.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3. Tick the nouns from the box and  use them to fill in the blanks: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———————————————————————————————-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[ brother,runs,chairs,flowers,sit,garden,park,green,Suvam,fast,sad,cat,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pizza,friend,table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]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1) This is my ____________. His name is ____________.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2) I like to eat _______________.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3) My pet is a _________________.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4) I play in the _________________.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5) There are four _____________ and a _______________.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6) The _____________ smells so good in the _______________.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7) Your _____________ is tall.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4. Tick the correct sentences: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————————————————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1) Ram the is a boy. [ ]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2) It is a beautiful picture. [ ]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3) The baby soundly sleeping was. [ ]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4) I have books two. [ ]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5) The boys are playing. [ ]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6) That is a bag.[ ]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5. Rearrange the words and make sentences: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———————————————————————-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a) long a has cow a tail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b) in sun shines the sky the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c) are of proud we country our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d) red is the rose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e) are green trees the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f) very is hot it</w:t>
      </w:r>
    </w:p>
    <w:sectPr w:rsidR="00385C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4B16A3"/>
    <w:rsid w:val="00385C40"/>
    <w:rsid w:val="004B1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Panchi</dc:creator>
  <cp:keywords/>
  <dc:description/>
  <cp:lastModifiedBy>Panchi</cp:lastModifiedBy>
  <cp:revision>2</cp:revision>
  <dcterms:created xsi:type="dcterms:W3CDTF">2020-05-17T07:16:00Z</dcterms:created>
  <dcterms:modified xsi:type="dcterms:W3CDTF">2020-05-17T07:17:00Z</dcterms:modified>
</cp:coreProperties>
</file>