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720" w:right="0" w:firstLine="0"/>
        <w:jc w:val="left"/>
        <w:rPr>
          <w:rFonts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NORTH POINT SENIOR SECONDARY BOARDING SCHOOL.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72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Matiagacha,       Khari Bari Road.    Rajarhat .Kolkata-700135.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72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                         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CLASS -XI. SCIENCE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72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SUBJECT: CHEMISTRY.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72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                HOME WORK.                        SUMMER VACATION.  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72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72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 the following questions: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1. Define the following: (a) Law of conservation of mass (b) Law of definite proportion.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 c) law of multiple proportion. ( d) relative atomic mass ( e) average atomic mass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 f) formula mass.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2. What is the necessity of average atomic mass?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3. Compare relative atomic mass and average atomic mass.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4. What is the mass of one atom of hydrogen?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5. What is the mass of one atom of carbon?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6. Calculate the average atomic mass of chloride atom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17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Cl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perscript"/>
          <w:lang w:val="en-US" w:eastAsia="zh-CN" w:bidi="ar"/>
        </w:rPr>
        <w:t>35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   (75 % ) and  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17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Cl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perscript"/>
          <w:lang w:val="en-US" w:eastAsia="zh-CN" w:bidi="ar"/>
        </w:rPr>
        <w:t>37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 (25 %) 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7. Calculate the average atomic mass of carbon from its isotopic abundance.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8. Define isotope with example.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9. Why is definite proportion also known as constant proportion?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10. What is molecular mass?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11. State Avogadro’s hypothesis.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12. State Gay Lussac’s law of gaseous volume.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13.  Who is known as the father of modern chemistry?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14. What is the full form of amu?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15. One amu is equal to how much gram?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16.  Calculate the molecular mass of glucose.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17. calculate the molecular mass of  (a) nitric acid (b) sulphuric acid (c) oxalic acid. (d) Formic acid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(e)  Acetic acid ( f) acetone (g) ethanol. (h) Sodium hydroxide. ( i) sodium acetate.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18. Who has discovered the law of definite proportion?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19. Give an example of law of multiple proportion.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20. How many neutrons are there in ordinary hydrogen atom 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1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H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perscript"/>
          <w:lang w:val="en-US" w:eastAsia="zh-CN" w:bidi="ar"/>
        </w:rPr>
        <w:t>1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?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caps w:val="0"/>
          <w:color w:val="222222"/>
          <w:spacing w:val="0"/>
          <w:sz w:val="34"/>
          <w:szCs w:val="34"/>
          <w:shd w:val="clear" w:fill="FFFFFF"/>
        </w:rPr>
        <w:t>    </w:t>
      </w:r>
      <w:r>
        <w:rPr>
          <w:rFonts w:hint="default" w:ascii="Calibri" w:hAnsi="Calibri" w:cs="Calibri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NORTH POINT SENIOR SECONDARY BOARDING SCHOOL.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       Matiagacha,       Khari Bari Road.    Rajarhat .Kolkata-700135.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/>
          <w:b/>
          <w:i w:val="0"/>
          <w:caps w:val="0"/>
          <w:color w:val="222222"/>
          <w:spacing w:val="0"/>
          <w:sz w:val="36"/>
          <w:szCs w:val="36"/>
          <w:shd w:val="clear" w:fill="FFFFFF"/>
        </w:rPr>
        <w:t>     </w:t>
      </w:r>
      <w:r>
        <w:rPr>
          <w:rFonts w:hint="default" w:ascii="Calibri" w:hAnsi="Calibri" w:cs="Calibri"/>
          <w:b/>
          <w:i w:val="0"/>
          <w:caps w:val="0"/>
          <w:color w:val="222222"/>
          <w:spacing w:val="0"/>
          <w:sz w:val="22"/>
          <w:szCs w:val="22"/>
          <w:shd w:val="clear" w:fill="FFFFFF"/>
        </w:rPr>
        <w:t>CLASS -XI. SCIENCE  </w:t>
      </w:r>
      <w:r>
        <w:rPr>
          <w:rFonts w:hint="default" w:ascii="Calibri" w:hAnsi="Calibri" w:cs="Calibri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     SUBJECT: CHEMISTRY.                                WORK SHEET -1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Answer the following questions.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1. From the following data calculate the average atomic mass of chlorine.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837"/>
        <w:gridCol w:w="2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atom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% Natural abundance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Molar mass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Cl 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perscript"/>
                <w:lang w:val="en-US" w:eastAsia="zh-CN" w:bidi="ar"/>
              </w:rPr>
              <w:t>35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  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75.77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34.9689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Cl 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perscript"/>
                <w:lang w:val="en-US" w:eastAsia="zh-CN" w:bidi="ar"/>
              </w:rPr>
              <w:t>37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24.23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36.9659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The average atomic mass of Cl is ………………………….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2. The following data are obtained when dinitrogen and dioxygen react together to form different compounds: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837"/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Mass of dinitrogen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Mass of dioxygen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(i)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  g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  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(ii)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  g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  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(iii)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  g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  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(iv)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  g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  g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(a)  Which law of chemical combination is obeyed by the above experimental data?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 b) write down the statement of the law.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3. Fill in the blanks: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615"/>
        <w:gridCol w:w="1876"/>
        <w:gridCol w:w="1746"/>
        <w:gridCol w:w="1234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No. of proton.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No. of electron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No. of neutron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Symbol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H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H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H</w:t>
            </w:r>
            <w:r>
              <w:rPr>
                <w:rFonts w:hint="default" w:ascii="Calibri" w:hAnsi="Calibri" w:eastAsia="Helvetica" w:cs="Calibri"/>
                <w:b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4. Which one of the following will have largest number of atoms?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(i) 1  g  Au  (s)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(ii) 1  g  Na  (s)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(iii) 1  g   Li (s)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(iv) 1  g   of Cl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(g)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5. When 4.2 g of NaHCO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is added to a solution of  CH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COOH   weighing 10 g., it is observed that 2.2 g of CO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is released into atmosphere. The residue is found to weigh 12.0 g. show that these observations are in agreement with the law of conservation of mass.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6. If 6.3 g of NaHCO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are added to 15.0 g   CH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COOH  solution , the residue is found to weigh 18.0 g.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What is the mass of CO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released in the reaction?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7. Deduce the relation between molecular mass and vapour density.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8. Boron occurs in nature in the form of two isotopes having atomic masses 10 and 11. What are percentage abundance of these isotopes in a sample of boron having average atomic mass of 10.8?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9. Calculate the mass of 1.2 gram of oxygen.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10. The average atomic mass of copper is 63.5. It exists as two isotopes which are 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29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Cu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perscript"/>
          <w:lang w:val="en-US" w:eastAsia="zh-CN" w:bidi="ar"/>
        </w:rPr>
        <w:t>63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perscript"/>
          <w:lang w:val="en-US" w:eastAsia="zh-CN" w:bidi="ar"/>
        </w:rPr>
        <w:t>  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and 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bscript"/>
          <w:lang w:val="en-US" w:eastAsia="zh-CN" w:bidi="ar"/>
        </w:rPr>
        <w:t>29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Cu</w:t>
      </w: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vertAlign w:val="superscript"/>
          <w:lang w:val="en-US" w:eastAsia="zh-CN" w:bidi="ar"/>
        </w:rPr>
        <w:t>65</w:t>
      </w: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Calculate the percentage of each isotope present in it.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1392372B"/>
    <w:rsid w:val="52EE751C"/>
    <w:rsid w:val="583F5442"/>
    <w:rsid w:val="68665810"/>
    <w:rsid w:val="79C25361"/>
    <w:rsid w:val="7CC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2020-05-16T18:59:27Z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