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1F" w:rsidRDefault="00C47D1F" w:rsidP="00695144">
      <w:pPr>
        <w:jc w:val="center"/>
        <w:rPr>
          <w:sz w:val="32"/>
          <w:szCs w:val="32"/>
        </w:rPr>
      </w:pPr>
    </w:p>
    <w:p w:rsidR="00C47D1F" w:rsidRPr="00C47D1F" w:rsidRDefault="00C47D1F" w:rsidP="00C47D1F">
      <w:pPr>
        <w:jc w:val="center"/>
        <w:rPr>
          <w:sz w:val="32"/>
          <w:szCs w:val="32"/>
        </w:rPr>
      </w:pPr>
      <w:r w:rsidRPr="00C47D1F">
        <w:rPr>
          <w:sz w:val="32"/>
          <w:szCs w:val="32"/>
        </w:rPr>
        <w:t>HOLIDAY HOMEWORK</w:t>
      </w:r>
    </w:p>
    <w:p w:rsidR="00C47D1F" w:rsidRDefault="00C47D1F" w:rsidP="00695144">
      <w:pPr>
        <w:jc w:val="center"/>
        <w:rPr>
          <w:sz w:val="32"/>
          <w:szCs w:val="32"/>
        </w:rPr>
      </w:pPr>
    </w:p>
    <w:p w:rsidR="00F77E3C" w:rsidRPr="00CC0F55" w:rsidRDefault="00695144" w:rsidP="00695144">
      <w:pPr>
        <w:jc w:val="center"/>
        <w:rPr>
          <w:sz w:val="32"/>
          <w:szCs w:val="32"/>
        </w:rPr>
      </w:pPr>
      <w:r w:rsidRPr="00CC0F55">
        <w:rPr>
          <w:sz w:val="32"/>
          <w:szCs w:val="32"/>
        </w:rPr>
        <w:t>WORK SHEET ----CLASS VI</w:t>
      </w:r>
      <w:bookmarkStart w:id="0" w:name="_GoBack"/>
      <w:bookmarkEnd w:id="0"/>
      <w:r w:rsidR="00D62671" w:rsidRPr="00CC0F55">
        <w:rPr>
          <w:sz w:val="32"/>
          <w:szCs w:val="32"/>
        </w:rPr>
        <w:t xml:space="preserve">             ENGLISH</w:t>
      </w:r>
    </w:p>
    <w:p w:rsidR="00695144" w:rsidRDefault="00695144" w:rsidP="00695144">
      <w:pPr>
        <w:rPr>
          <w:sz w:val="16"/>
          <w:szCs w:val="16"/>
        </w:rPr>
      </w:pPr>
      <w:r>
        <w:rPr>
          <w:sz w:val="16"/>
          <w:szCs w:val="16"/>
        </w:rPr>
        <w:t>SUBJECT –</w:t>
      </w:r>
      <w:r w:rsidR="00D62671">
        <w:rPr>
          <w:sz w:val="16"/>
          <w:szCs w:val="16"/>
        </w:rPr>
        <w:t>ENGLISH LANGUAGE</w:t>
      </w:r>
    </w:p>
    <w:p w:rsidR="00695144" w:rsidRDefault="00695144" w:rsidP="0069514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REARRANGE THE WORDS INTO PROPER SENTENCES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the plants water every day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dancer and boy singer a good  is the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near the chair the table was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Off took the flight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wall the ant crawled up the</w:t>
      </w:r>
    </w:p>
    <w:p w:rsidR="00695144" w:rsidRDefault="00695144" w:rsidP="00695144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purse the mother searching is for the</w:t>
      </w:r>
    </w:p>
    <w:p w:rsidR="00FD1389" w:rsidRPr="00FD1389" w:rsidRDefault="00695144" w:rsidP="00FD138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1389">
        <w:rPr>
          <w:sz w:val="16"/>
          <w:szCs w:val="16"/>
        </w:rPr>
        <w:t>REWRITE HE SENTENCES GIVEN BELOW AS EXCLAMATORY SENTENCES USING ‘HOW OR ‘WHAT’</w:t>
      </w:r>
      <w:r w:rsidR="00FD1389" w:rsidRPr="00FD1389">
        <w:rPr>
          <w:sz w:val="16"/>
          <w:szCs w:val="16"/>
        </w:rPr>
        <w:t>.</w:t>
      </w:r>
    </w:p>
    <w:p w:rsidR="00FD1389" w:rsidRDefault="00FD1389" w:rsidP="00FD1389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He is a good singer.</w:t>
      </w:r>
    </w:p>
    <w:p w:rsidR="00FD1389" w:rsidRDefault="00FD1389" w:rsidP="00FD1389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Sita</w:t>
      </w:r>
      <w:proofErr w:type="spellEnd"/>
      <w:r>
        <w:rPr>
          <w:sz w:val="16"/>
          <w:szCs w:val="16"/>
        </w:rPr>
        <w:t xml:space="preserve"> sings beautifully.</w:t>
      </w:r>
    </w:p>
    <w:p w:rsidR="00FD1389" w:rsidRDefault="00FD1389" w:rsidP="00FD1389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The weather is lovely</w:t>
      </w:r>
    </w:p>
    <w:p w:rsidR="00FD1389" w:rsidRDefault="00FD1389" w:rsidP="00FD1389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The dress is colourful.</w:t>
      </w:r>
    </w:p>
    <w:p w:rsidR="00FD1389" w:rsidRDefault="00FD1389" w:rsidP="00FD1389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She is a brilliant poet.</w:t>
      </w:r>
    </w:p>
    <w:p w:rsidR="002A7549" w:rsidRDefault="002A7549" w:rsidP="00FD1389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Identify the subject and predicate</w:t>
      </w:r>
    </w:p>
    <w:p w:rsidR="002A7549" w:rsidRDefault="002A7549" w:rsidP="002A7549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The girl in blue dress is my cousin.</w:t>
      </w:r>
    </w:p>
    <w:p w:rsidR="002A7549" w:rsidRDefault="002A7549" w:rsidP="002A7549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The garden is full of flowers.</w:t>
      </w:r>
    </w:p>
    <w:p w:rsidR="002A7549" w:rsidRDefault="002A7549" w:rsidP="002A7549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The baby is crying.</w:t>
      </w:r>
    </w:p>
    <w:p w:rsidR="002A7549" w:rsidRDefault="002A7549" w:rsidP="002A7549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Do the home-work</w:t>
      </w:r>
    </w:p>
    <w:p w:rsidR="002A7549" w:rsidRDefault="002A7549" w:rsidP="002A7549">
      <w:pPr>
        <w:pStyle w:val="ListParagraph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All the girls are ready for the function.</w:t>
      </w:r>
    </w:p>
    <w:p w:rsidR="002A7549" w:rsidRDefault="002A7549" w:rsidP="002A7549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Fill in the blanks with collective nouns 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……………of cards.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…………of flowers.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……………of bees.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…………..of sailors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………………of puppies.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……………of sailors.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…………….of books.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 ……………….of </w:t>
      </w:r>
      <w:proofErr w:type="spellStart"/>
      <w:r>
        <w:rPr>
          <w:sz w:val="16"/>
          <w:szCs w:val="16"/>
        </w:rPr>
        <w:t>cattles</w:t>
      </w:r>
      <w:proofErr w:type="spellEnd"/>
      <w:r>
        <w:rPr>
          <w:sz w:val="16"/>
          <w:szCs w:val="16"/>
        </w:rPr>
        <w:t>.</w:t>
      </w:r>
    </w:p>
    <w:p w:rsidR="00FD138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……………..of players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……………….of fish</w:t>
      </w:r>
    </w:p>
    <w:p w:rsidR="002A7549" w:rsidRDefault="002A7549" w:rsidP="002A754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 ………………of trees</w:t>
      </w:r>
    </w:p>
    <w:p w:rsidR="00D62671" w:rsidRDefault="002A7549" w:rsidP="00FD1389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 w:rsidRPr="00D62671">
        <w:rPr>
          <w:sz w:val="16"/>
          <w:szCs w:val="16"/>
        </w:rPr>
        <w:t>A…………………of huts</w:t>
      </w:r>
    </w:p>
    <w:p w:rsidR="00D62671" w:rsidRDefault="00D62671" w:rsidP="00D6267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………………………………………………………………………………………………………………………………………………………………………………………………………………………………..ENGLISH LITERATURE</w:t>
      </w:r>
    </w:p>
    <w:p w:rsidR="00D62671" w:rsidRDefault="00D62671" w:rsidP="00D6267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GIVE THE MEANINGS OF-:</w:t>
      </w:r>
    </w:p>
    <w:p w:rsidR="00D62671" w:rsidRDefault="00D62671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CONTENT-</w:t>
      </w:r>
    </w:p>
    <w:p w:rsidR="00D62671" w:rsidRPr="00D62671" w:rsidRDefault="00D62671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FASTEN</w:t>
      </w:r>
    </w:p>
    <w:p w:rsidR="00D62671" w:rsidRDefault="00D62671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 w:rsidRPr="00D62671">
        <w:rPr>
          <w:sz w:val="16"/>
          <w:szCs w:val="16"/>
        </w:rPr>
        <w:t>DISMAY</w:t>
      </w:r>
      <w:r w:rsidR="00FD1389" w:rsidRPr="00D62671">
        <w:rPr>
          <w:sz w:val="16"/>
          <w:szCs w:val="16"/>
        </w:rPr>
        <w:t xml:space="preserve">   </w:t>
      </w:r>
    </w:p>
    <w:p w:rsidR="00FF0CAA" w:rsidRDefault="00D62671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SECUREDLY</w:t>
      </w:r>
    </w:p>
    <w:p w:rsidR="00FF0CAA" w:rsidRDefault="00FF0CAA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PUNY</w:t>
      </w:r>
    </w:p>
    <w:p w:rsidR="00FF0CAA" w:rsidRDefault="00FF0CAA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SQUEAKY</w:t>
      </w:r>
    </w:p>
    <w:p w:rsidR="00FF0CAA" w:rsidRDefault="00FF0CAA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ENACT</w:t>
      </w:r>
    </w:p>
    <w:p w:rsidR="00FF0CAA" w:rsidRDefault="00FF0CAA" w:rsidP="00D62671">
      <w:pPr>
        <w:pStyle w:val="ListParagraph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BRILLIANT</w:t>
      </w:r>
    </w:p>
    <w:p w:rsidR="00FF0CAA" w:rsidRDefault="00FF0CAA" w:rsidP="00FF0C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REFRENCE TO THE CONTEXT</w:t>
      </w:r>
    </w:p>
    <w:p w:rsidR="00FF0CAA" w:rsidRDefault="00FF0CAA" w:rsidP="00FF0C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‘I have a role………’</w:t>
      </w:r>
    </w:p>
    <w:p w:rsidR="00FF0CAA" w:rsidRDefault="00FF0CAA" w:rsidP="00FF0CAA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Who said these and to whom?</w:t>
      </w:r>
    </w:p>
    <w:p w:rsidR="00FF0CAA" w:rsidRDefault="00FF0CAA" w:rsidP="00FF0CAA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Was the listener happy or disappointed?</w:t>
      </w:r>
    </w:p>
    <w:p w:rsidR="00FF0CAA" w:rsidRDefault="00FF0CAA" w:rsidP="00FF0CAA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What role was it?</w:t>
      </w:r>
    </w:p>
    <w:p w:rsidR="00FF0CAA" w:rsidRDefault="00FF0CAA" w:rsidP="00FF0CAA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What happened next?</w:t>
      </w:r>
    </w:p>
    <w:p w:rsidR="00FF0CAA" w:rsidRDefault="00CC0F55" w:rsidP="00FF0C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{Do</w:t>
      </w:r>
      <w:r w:rsidR="00FF0CAA">
        <w:rPr>
          <w:sz w:val="16"/>
          <w:szCs w:val="16"/>
        </w:rPr>
        <w:t xml:space="preserve"> exercise BE WORD WISE ex A page 20 and learn to use dictionary exercise page 21}</w:t>
      </w:r>
      <w:r w:rsidR="00FD1389" w:rsidRPr="00FF0CAA">
        <w:rPr>
          <w:sz w:val="16"/>
          <w:szCs w:val="16"/>
        </w:rPr>
        <w:t xml:space="preserve">      </w:t>
      </w:r>
    </w:p>
    <w:p w:rsidR="00FD1389" w:rsidRDefault="00FF0CAA" w:rsidP="00FF0CA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FD1389">
        <w:rPr>
          <w:sz w:val="16"/>
          <w:szCs w:val="16"/>
        </w:rPr>
        <w:t xml:space="preserve">          </w:t>
      </w:r>
    </w:p>
    <w:p w:rsidR="00FD1389" w:rsidRPr="00FD1389" w:rsidRDefault="00FD1389" w:rsidP="00FD1389">
      <w:pPr>
        <w:spacing w:before="100" w:beforeAutospacing="1" w:after="100" w:afterAutospacing="1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95144" w:rsidRDefault="00695144" w:rsidP="00695144">
      <w:pPr>
        <w:rPr>
          <w:sz w:val="16"/>
          <w:szCs w:val="16"/>
        </w:rPr>
      </w:pPr>
    </w:p>
    <w:p w:rsidR="00695144" w:rsidRDefault="00695144" w:rsidP="00695144">
      <w:pPr>
        <w:jc w:val="center"/>
        <w:rPr>
          <w:sz w:val="16"/>
          <w:szCs w:val="16"/>
        </w:rPr>
      </w:pPr>
    </w:p>
    <w:p w:rsidR="00695144" w:rsidRPr="00695144" w:rsidRDefault="00695144" w:rsidP="00695144">
      <w:pPr>
        <w:rPr>
          <w:sz w:val="16"/>
          <w:szCs w:val="16"/>
        </w:rPr>
      </w:pPr>
    </w:p>
    <w:sectPr w:rsidR="00695144" w:rsidRPr="00695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75" w:rsidRDefault="00492875" w:rsidP="00C47D1F">
      <w:pPr>
        <w:spacing w:after="0" w:line="240" w:lineRule="auto"/>
      </w:pPr>
      <w:r>
        <w:separator/>
      </w:r>
    </w:p>
  </w:endnote>
  <w:endnote w:type="continuationSeparator" w:id="0">
    <w:p w:rsidR="00492875" w:rsidRDefault="00492875" w:rsidP="00C4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75" w:rsidRDefault="00492875" w:rsidP="00C47D1F">
      <w:pPr>
        <w:spacing w:after="0" w:line="240" w:lineRule="auto"/>
      </w:pPr>
      <w:r>
        <w:separator/>
      </w:r>
    </w:p>
  </w:footnote>
  <w:footnote w:type="continuationSeparator" w:id="0">
    <w:p w:rsidR="00492875" w:rsidRDefault="00492875" w:rsidP="00C4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DC7"/>
    <w:multiLevelType w:val="hybridMultilevel"/>
    <w:tmpl w:val="822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178"/>
    <w:multiLevelType w:val="hybridMultilevel"/>
    <w:tmpl w:val="85B030BA"/>
    <w:lvl w:ilvl="0" w:tplc="11A2F2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CAE1D11"/>
    <w:multiLevelType w:val="hybridMultilevel"/>
    <w:tmpl w:val="4DB81DF8"/>
    <w:lvl w:ilvl="0" w:tplc="1B7250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DCC104D"/>
    <w:multiLevelType w:val="hybridMultilevel"/>
    <w:tmpl w:val="796E1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8451C"/>
    <w:multiLevelType w:val="hybridMultilevel"/>
    <w:tmpl w:val="242ACC40"/>
    <w:lvl w:ilvl="0" w:tplc="6C18527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C560F8C"/>
    <w:multiLevelType w:val="hybridMultilevel"/>
    <w:tmpl w:val="54A00830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FEC7C64"/>
    <w:multiLevelType w:val="hybridMultilevel"/>
    <w:tmpl w:val="F04E804A"/>
    <w:lvl w:ilvl="0" w:tplc="999207A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D163378"/>
    <w:multiLevelType w:val="hybridMultilevel"/>
    <w:tmpl w:val="FB1E53CA"/>
    <w:lvl w:ilvl="0" w:tplc="4648A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1"/>
    <w:rsid w:val="002A7549"/>
    <w:rsid w:val="00492875"/>
    <w:rsid w:val="00695144"/>
    <w:rsid w:val="00C47D1F"/>
    <w:rsid w:val="00CC0F55"/>
    <w:rsid w:val="00D62671"/>
    <w:rsid w:val="00F10A01"/>
    <w:rsid w:val="00F77E3C"/>
    <w:rsid w:val="00FD1389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7981-DD18-4446-8C96-8ACA680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1F"/>
  </w:style>
  <w:style w:type="paragraph" w:styleId="Footer">
    <w:name w:val="footer"/>
    <w:basedOn w:val="Normal"/>
    <w:link w:val="FooterChar"/>
    <w:uiPriority w:val="99"/>
    <w:unhideWhenUsed/>
    <w:rsid w:val="00C47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Partha</cp:lastModifiedBy>
  <cp:revision>5</cp:revision>
  <dcterms:created xsi:type="dcterms:W3CDTF">2020-05-15T12:43:00Z</dcterms:created>
  <dcterms:modified xsi:type="dcterms:W3CDTF">2020-05-15T14:56:00Z</dcterms:modified>
</cp:coreProperties>
</file>