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Style w:val="7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7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7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7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Fonts w:hint="default"/>
          <w:b/>
          <w:u w:val="single"/>
          <w:lang w:val="en-US"/>
        </w:rPr>
      </w:pPr>
      <w:r>
        <w:rPr>
          <w:rStyle w:val="7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7"/>
          <w:rFonts w:hint="default" w:ascii="Calibri" w:hAnsi="Algerian"/>
          <w:b/>
          <w:bCs w:val="0"/>
          <w:color w:val="17365D"/>
          <w:sz w:val="28"/>
          <w:szCs w:val="28"/>
          <w:lang w:val="en-US"/>
        </w:rPr>
        <w:t>KG</w:t>
      </w:r>
    </w:p>
    <w:p>
      <w:pPr>
        <w:jc w:val="center"/>
      </w:pPr>
      <w:r>
        <w:rPr>
          <w:rFonts w:hint="default"/>
          <w:b/>
          <w:bCs/>
          <w:sz w:val="40"/>
          <w:szCs w:val="40"/>
          <w:u w:val="single"/>
          <w:lang w:val="en-US"/>
        </w:rPr>
        <w:t>MATHS</w:t>
      </w:r>
      <w:bookmarkStart w:id="0" w:name="_GoBack"/>
      <w:bookmarkEnd w:id="0"/>
    </w:p>
    <w:p>
      <w:pPr>
        <w:jc w:val="center"/>
        <w:rPr>
          <w:b/>
          <w:bCs/>
        </w:rPr>
      </w:pPr>
      <w:r>
        <w:rPr>
          <w:b/>
          <w:bCs/>
        </w:rPr>
        <w:t>TOPIC: COMPARISON</w:t>
      </w:r>
    </w:p>
    <w:p/>
    <w:p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275590</wp:posOffset>
            </wp:positionV>
            <wp:extent cx="4580890" cy="6094730"/>
            <wp:effectExtent l="0" t="0" r="10160" b="1270"/>
            <wp:wrapNone/>
            <wp:docPr id="4" name="Picture 4" descr="C:\Users\Win7\Downloads\cea6ac86bd0123d6bf22de688d42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Win7\Downloads\cea6ac86bd0123d6bf22de688d4243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609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Circle or colour the big object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071928"/>
    <w:rsid w:val="00071928"/>
    <w:rsid w:val="00086A74"/>
    <w:rsid w:val="005419FB"/>
    <w:rsid w:val="00630CA7"/>
    <w:rsid w:val="01A51BF8"/>
    <w:rsid w:val="7262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Title"/>
    <w:basedOn w:val="1"/>
    <w:next w:val="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6">
    <w:name w:val="Balloon Text Char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Intense Reference"/>
    <w:basedOn w:val="4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2020-04-28T05:55:00Z</dcterms:created>
  <dc:creator>Win7</dc:creator>
  <cp:lastModifiedBy>Ujjwal Majumder</cp:lastModifiedBy>
  <dcterms:modified xsi:type="dcterms:W3CDTF">2020-04-29T15:41:15Z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