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7"/>
          <w:rFonts w:hint="default" w:hAnsi="Algerian"/>
          <w:b/>
          <w:bCs w:val="0"/>
          <w:color w:val="17365D"/>
          <w:sz w:val="28"/>
          <w:szCs w:val="28"/>
          <w:lang w:val="en-US"/>
        </w:rPr>
        <w:t>IV</w:t>
      </w:r>
    </w:p>
    <w:p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hint="default"/>
          <w:b/>
          <w:color w:val="auto"/>
          <w:sz w:val="36"/>
          <w:szCs w:val="28"/>
          <w:u w:val="single"/>
          <w:lang w:val="en-US"/>
        </w:rPr>
        <w:t>MATHS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u w:val="doub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WORKSHEET </w:t>
      </w:r>
      <w:r>
        <w:rPr>
          <w:rFonts w:hint="default" w:ascii="Times New Roman" w:hAnsi="Times New Roman" w:cs="Times New Roman"/>
          <w:b/>
          <w:sz w:val="28"/>
          <w:szCs w:val="28"/>
          <w:u w:val="double"/>
          <w:lang w:val="en-US"/>
        </w:rPr>
        <w:t>1</w:t>
      </w:r>
      <w:bookmarkStart w:id="0" w:name="_GoBack"/>
      <w:bookmarkEnd w:id="0"/>
    </w:p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textWrapping"/>
      </w:r>
    </w:p>
    <w:p>
      <w:pPr>
        <w:pStyle w:val="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Arrange in ascending order:</w:t>
      </w:r>
    </w:p>
    <w:p>
      <w:pPr>
        <w:pStyle w:val="6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459; 676; 326; 334; 127</w:t>
      </w:r>
    </w:p>
    <w:p>
      <w:pPr>
        <w:pStyle w:val="6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34,97; 3,349; 3,478; 3,365</w:t>
      </w:r>
    </w:p>
    <w:p>
      <w:pPr>
        <w:pStyle w:val="6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2,222; 2,232; 2,247; 2,278; 2,211</w:t>
      </w:r>
    </w:p>
    <w:p>
      <w:pPr>
        <w:pStyle w:val="6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2,47,391; 2,47,297; 2,47,731; 2,37,942</w:t>
      </w:r>
    </w:p>
    <w:p>
      <w:pPr>
        <w:pStyle w:val="6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47,432; 47,349; 48,992; 48,637</w:t>
      </w:r>
    </w:p>
    <w:p>
      <w:pPr>
        <w:pStyle w:val="6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Arrange in descending order:</w:t>
      </w:r>
    </w:p>
    <w:p>
      <w:pPr>
        <w:pStyle w:val="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339; 347; 444; 738; 888</w:t>
      </w:r>
    </w:p>
    <w:p>
      <w:pPr>
        <w:pStyle w:val="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3,724; 3,656; 4,788; 4,780; 5,291</w:t>
      </w:r>
    </w:p>
    <w:p>
      <w:pPr>
        <w:pStyle w:val="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5,32,327; 4,33,442; 5,33,427; 34,97,229</w:t>
      </w:r>
    </w:p>
    <w:p>
      <w:pPr>
        <w:pStyle w:val="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47,291; 37,741; 37,897; 49,329; 8,87,892</w:t>
      </w:r>
    </w:p>
    <w:p>
      <w:pPr>
        <w:pStyle w:val="6"/>
        <w:spacing w:line="276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&gt; or &lt; or =:</w:t>
      </w:r>
    </w:p>
    <w:p>
      <w:pPr>
        <w:pStyle w:val="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2,237 _____ 2,273</w:t>
      </w:r>
    </w:p>
    <w:p>
      <w:pPr>
        <w:pStyle w:val="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3,278 _____ 3,278</w:t>
      </w:r>
    </w:p>
    <w:p>
      <w:pPr>
        <w:pStyle w:val="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4,27,372 _____ 4,28,372</w:t>
      </w:r>
    </w:p>
    <w:p>
      <w:pPr>
        <w:pStyle w:val="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3,243 _____ 4,237</w:t>
      </w:r>
    </w:p>
    <w:p>
      <w:pPr>
        <w:pStyle w:val="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82,327 _____ 83, 445</w:t>
      </w:r>
    </w:p>
    <w:p>
      <w:pPr>
        <w:pStyle w:val="6"/>
        <w:spacing w:line="276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the place value and face value of the underlined number:</w:t>
      </w:r>
    </w:p>
    <w:p>
      <w:pPr>
        <w:pStyle w:val="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3,2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,497</w:t>
      </w:r>
    </w:p>
    <w:p>
      <w:pPr>
        <w:pStyle w:val="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4,27,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33</w:t>
      </w:r>
    </w:p>
    <w:p>
      <w:pPr>
        <w:pStyle w:val="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,82,871</w:t>
      </w:r>
    </w:p>
    <w:p>
      <w:pPr>
        <w:pStyle w:val="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5,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7,987</w:t>
      </w:r>
    </w:p>
    <w:p>
      <w:pPr>
        <w:pStyle w:val="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7,39,1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E91"/>
    <w:multiLevelType w:val="multilevel"/>
    <w:tmpl w:val="013F0E91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2168AC"/>
    <w:multiLevelType w:val="multilevel"/>
    <w:tmpl w:val="3D2168AC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5D51EC"/>
    <w:multiLevelType w:val="multilevel"/>
    <w:tmpl w:val="785D51E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01DC1"/>
    <w:multiLevelType w:val="multilevel"/>
    <w:tmpl w:val="7A501DC1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B5"/>
    <w:rsid w:val="00454497"/>
    <w:rsid w:val="00604CEE"/>
    <w:rsid w:val="006A5365"/>
    <w:rsid w:val="007A30C2"/>
    <w:rsid w:val="009C11C9"/>
    <w:rsid w:val="00A56B52"/>
    <w:rsid w:val="00B475CE"/>
    <w:rsid w:val="00CB436B"/>
    <w:rsid w:val="00D452B5"/>
    <w:rsid w:val="00DC7488"/>
    <w:rsid w:val="00EB4B48"/>
    <w:rsid w:val="43B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IN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33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Intense Reference"/>
    <w:basedOn w:val="4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2020-04-04T15:40:00Z</dcterms:created>
  <dc:creator>ARUP KUMAR DAS</dc:creator>
  <cp:lastModifiedBy>Ujjwal Majumder</cp:lastModifiedBy>
  <dcterms:modified xsi:type="dcterms:W3CDTF">2020-04-25T03:42:13Z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